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2D459" w14:textId="77777777" w:rsidR="0012031E" w:rsidRDefault="0012031E" w:rsidP="00E0751D">
      <w:pPr>
        <w:spacing w:after="0" w:line="240" w:lineRule="auto"/>
      </w:pPr>
    </w:p>
    <w:p w14:paraId="2BA93945" w14:textId="77777777" w:rsidR="0012031E" w:rsidRDefault="0012031E" w:rsidP="00E0751D">
      <w:pPr>
        <w:spacing w:after="0" w:line="240" w:lineRule="auto"/>
      </w:pPr>
    </w:p>
    <w:p w14:paraId="1606C4DD" w14:textId="4D7354EC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347BDF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CBB1FFD" w14:textId="77777777" w:rsidR="00E0751D" w:rsidRDefault="00E0751D" w:rsidP="00E0751D">
      <w:pPr>
        <w:spacing w:after="0" w:line="240" w:lineRule="auto"/>
      </w:pPr>
    </w:p>
    <w:p w14:paraId="51C6EE3F" w14:textId="77777777" w:rsidR="0012031E" w:rsidRDefault="0012031E" w:rsidP="00E0751D">
      <w:pPr>
        <w:spacing w:after="0" w:line="240" w:lineRule="auto"/>
      </w:pPr>
    </w:p>
    <w:p w14:paraId="57AECFB6" w14:textId="77777777" w:rsidR="00E0751D" w:rsidRPr="00E0751D" w:rsidRDefault="00E0751D" w:rsidP="00C15466">
      <w:pPr>
        <w:spacing w:after="0" w:line="240" w:lineRule="auto"/>
        <w:jc w:val="both"/>
        <w:rPr>
          <w:b/>
        </w:rPr>
      </w:pPr>
      <w:r w:rsidRPr="00E0751D">
        <w:rPr>
          <w:b/>
        </w:rPr>
        <w:t>1. Balance Presupuestario de Recursos Disponibles Negativo</w:t>
      </w:r>
    </w:p>
    <w:p w14:paraId="68635760" w14:textId="77777777" w:rsidR="00E0751D" w:rsidRDefault="00E0751D" w:rsidP="00C15466">
      <w:pPr>
        <w:spacing w:after="0" w:line="240" w:lineRule="auto"/>
        <w:jc w:val="both"/>
      </w:pPr>
      <w:r>
        <w:t>Se informará:</w:t>
      </w:r>
    </w:p>
    <w:p w14:paraId="461BEB0C" w14:textId="77777777" w:rsidR="00E0751D" w:rsidRDefault="00E0751D" w:rsidP="00C15466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814F7C9" w14:textId="7C7E4C06" w:rsidR="00AF5CAD" w:rsidRPr="00C15466" w:rsidRDefault="00C15466" w:rsidP="00C15466">
      <w:pPr>
        <w:spacing w:after="0" w:line="240" w:lineRule="auto"/>
        <w:jc w:val="both"/>
        <w:rPr>
          <w:b/>
          <w:bCs/>
          <w:u w:val="single"/>
        </w:rPr>
      </w:pPr>
      <w:r w:rsidRPr="00C15466">
        <w:rPr>
          <w:b/>
          <w:bCs/>
          <w:u w:val="single"/>
        </w:rPr>
        <w:t xml:space="preserve">“Durante el </w:t>
      </w:r>
      <w:r w:rsidR="00260486">
        <w:rPr>
          <w:b/>
          <w:bCs/>
          <w:u w:val="single"/>
        </w:rPr>
        <w:t>segundo</w:t>
      </w:r>
      <w:r w:rsidRPr="00C15466">
        <w:rPr>
          <w:b/>
          <w:bCs/>
          <w:u w:val="single"/>
        </w:rPr>
        <w:t xml:space="preserve"> trimestre de 202</w:t>
      </w:r>
      <w:r w:rsidR="00BE2E40">
        <w:rPr>
          <w:b/>
          <w:bCs/>
          <w:u w:val="single"/>
        </w:rPr>
        <w:t>6</w:t>
      </w:r>
      <w:r w:rsidRPr="00C15466">
        <w:rPr>
          <w:b/>
          <w:bCs/>
          <w:u w:val="single"/>
        </w:rPr>
        <w:t>, no se cuenta con balance presupuestario de recursos disponibles negativo.”</w:t>
      </w:r>
    </w:p>
    <w:p w14:paraId="1772BE5A" w14:textId="77777777" w:rsidR="00E0751D" w:rsidRDefault="00AF5CAD" w:rsidP="00C15466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27FD3E7D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39D1EAF2" wp14:editId="4411A7DE">
            <wp:extent cx="4526280" cy="4100496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47385" cy="41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94D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97ADC76" wp14:editId="39C73530">
            <wp:extent cx="4519206" cy="1935480"/>
            <wp:effectExtent l="0" t="0" r="0" b="762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49397" cy="19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7B49" w14:textId="77777777" w:rsidR="00AF5CAD" w:rsidRDefault="00AF5CAD" w:rsidP="00E0751D">
      <w:pPr>
        <w:spacing w:after="0" w:line="240" w:lineRule="auto"/>
      </w:pPr>
    </w:p>
    <w:p w14:paraId="14CC70F8" w14:textId="77777777" w:rsidR="00AF5CAD" w:rsidRDefault="00AF5CAD" w:rsidP="00E0751D">
      <w:pPr>
        <w:spacing w:after="0" w:line="240" w:lineRule="auto"/>
      </w:pPr>
    </w:p>
    <w:p w14:paraId="508EF6AB" w14:textId="03BF8CE3" w:rsidR="00BD7B5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75B72A48" w14:textId="77777777" w:rsidR="00BD7B5D" w:rsidRDefault="00BD7B5D" w:rsidP="00BD7B5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0EDDF49C" w14:textId="77777777" w:rsidR="00BD7B5D" w:rsidRDefault="00BD7B5D" w:rsidP="00BD7B5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58919FC" wp14:editId="37B69F5B">
            <wp:extent cx="4191000" cy="873125"/>
            <wp:effectExtent l="0" t="0" r="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6242" cy="89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DC03D" w14:textId="77777777" w:rsidR="00BD7B5D" w:rsidRDefault="00BD7B5D" w:rsidP="00BD7B5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740C327C" wp14:editId="12F9A361">
            <wp:extent cx="4112113" cy="1036320"/>
            <wp:effectExtent l="0" t="0" r="317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77862" cy="105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4CD82" w14:textId="77777777" w:rsidR="00BD7B5D" w:rsidRDefault="00BD7B5D" w:rsidP="00BD7B5D">
      <w:pPr>
        <w:spacing w:after="0" w:line="240" w:lineRule="auto"/>
      </w:pPr>
    </w:p>
    <w:p w14:paraId="610CDD0D" w14:textId="77777777" w:rsidR="00BD7B5D" w:rsidRDefault="00BD7B5D" w:rsidP="00BD7B5D">
      <w:pPr>
        <w:spacing w:after="0" w:line="240" w:lineRule="auto"/>
      </w:pPr>
    </w:p>
    <w:p w14:paraId="38CE6E5B" w14:textId="77777777" w:rsidR="00E0751D" w:rsidRDefault="00E0751D" w:rsidP="00E0751D">
      <w:pPr>
        <w:spacing w:after="0" w:line="240" w:lineRule="auto"/>
      </w:pPr>
      <w:r>
        <w:t>Se informará:</w:t>
      </w:r>
    </w:p>
    <w:p w14:paraId="626C63B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70511F3" w14:textId="77777777" w:rsidR="00E0751D" w:rsidRDefault="00E0751D" w:rsidP="00E0751D">
      <w:pPr>
        <w:spacing w:after="0" w:line="240" w:lineRule="auto"/>
      </w:pPr>
    </w:p>
    <w:p w14:paraId="7FFFD9F9" w14:textId="77777777" w:rsidR="00C15466" w:rsidRDefault="00C15466" w:rsidP="00C15466">
      <w:pPr>
        <w:pStyle w:val="Ttulo2"/>
        <w:rPr>
          <w:noProof/>
          <w:lang w:val="es-MX" w:eastAsia="es-MX"/>
        </w:rPr>
      </w:pPr>
      <w:r>
        <w:t>Recurso propio y convenido no etiquetado, asignado presupuestal autorizado por el</w:t>
      </w:r>
      <w:r>
        <w:rPr>
          <w:u w:val="none"/>
        </w:rPr>
        <w:t xml:space="preserve"> </w:t>
      </w:r>
      <w:r>
        <w:t>Patronato del Sistema Municipal DIF y posterior a ello, el H. Ayuntamiento.</w:t>
      </w:r>
      <w:r>
        <w:rPr>
          <w:noProof/>
          <w:lang w:val="es-MX" w:eastAsia="es-MX"/>
        </w:rPr>
        <w:t xml:space="preserve"> </w:t>
      </w:r>
    </w:p>
    <w:p w14:paraId="2961AECF" w14:textId="77777777" w:rsidR="00BD7B5D" w:rsidRDefault="00BD7B5D" w:rsidP="00C15466">
      <w:pPr>
        <w:pStyle w:val="Ttulo2"/>
        <w:rPr>
          <w:noProof/>
          <w:lang w:val="es-MX" w:eastAsia="es-MX"/>
        </w:rPr>
      </w:pPr>
    </w:p>
    <w:p w14:paraId="719DF54A" w14:textId="0A5D56BD" w:rsidR="00BD7B5D" w:rsidRDefault="00BD7B5D" w:rsidP="00BD7B5D">
      <w:pPr>
        <w:spacing w:after="0" w:line="240" w:lineRule="auto"/>
        <w:jc w:val="center"/>
      </w:pPr>
    </w:p>
    <w:p w14:paraId="42B21690" w14:textId="7FB900AB" w:rsidR="00C33C68" w:rsidRDefault="00260486" w:rsidP="00BD7B5D">
      <w:pPr>
        <w:spacing w:after="0" w:line="240" w:lineRule="auto"/>
        <w:jc w:val="center"/>
      </w:pPr>
      <w:r w:rsidRPr="00260486">
        <w:drawing>
          <wp:inline distT="0" distB="0" distL="0" distR="0" wp14:anchorId="775B9FB9" wp14:editId="062C109F">
            <wp:extent cx="4720443" cy="1542553"/>
            <wp:effectExtent l="0" t="0" r="4445" b="63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47220" cy="1551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F628D" w14:textId="333DD74D" w:rsidR="00A57F51" w:rsidRDefault="00A57F51" w:rsidP="00BD7B5D">
      <w:pPr>
        <w:spacing w:after="0" w:line="240" w:lineRule="auto"/>
        <w:jc w:val="center"/>
        <w:rPr>
          <w:noProof/>
        </w:rPr>
      </w:pPr>
    </w:p>
    <w:p w14:paraId="6679663C" w14:textId="15914219" w:rsidR="0015031B" w:rsidRDefault="0015031B" w:rsidP="00BD7B5D">
      <w:pPr>
        <w:spacing w:after="0" w:line="240" w:lineRule="auto"/>
        <w:jc w:val="center"/>
      </w:pPr>
      <w:r w:rsidRPr="0015031B">
        <w:lastRenderedPageBreak/>
        <w:drawing>
          <wp:inline distT="0" distB="0" distL="0" distR="0" wp14:anchorId="00A17122" wp14:editId="27327540">
            <wp:extent cx="5033175" cy="8490429"/>
            <wp:effectExtent l="0" t="0" r="0" b="635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8183" cy="851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A179B" w14:textId="77777777" w:rsidR="00BD7B5D" w:rsidRDefault="00BD7B5D" w:rsidP="00BD7B5D">
      <w:pPr>
        <w:spacing w:after="0" w:line="240" w:lineRule="auto"/>
        <w:jc w:val="center"/>
      </w:pPr>
    </w:p>
    <w:p w14:paraId="106DA201" w14:textId="77777777" w:rsidR="00BD7B5D" w:rsidRDefault="00BD7B5D" w:rsidP="00BD7B5D">
      <w:pPr>
        <w:spacing w:after="0" w:line="240" w:lineRule="auto"/>
        <w:jc w:val="both"/>
      </w:pPr>
      <w:r>
        <w:t>b) Fuente de Ingresos del aumento o creación del Gasto Etiquetado.</w:t>
      </w:r>
    </w:p>
    <w:p w14:paraId="58ECCB11" w14:textId="77777777" w:rsidR="00BD7B5D" w:rsidRDefault="00BD7B5D" w:rsidP="00BD7B5D">
      <w:pPr>
        <w:spacing w:after="0" w:line="240" w:lineRule="auto"/>
        <w:jc w:val="both"/>
      </w:pPr>
    </w:p>
    <w:p w14:paraId="0F3728B1" w14:textId="77777777" w:rsidR="00BD7B5D" w:rsidRDefault="00BD7B5D" w:rsidP="00BD7B5D">
      <w:pPr>
        <w:pStyle w:val="Ttulo2"/>
        <w:rPr>
          <w:noProof/>
          <w:lang w:val="es-MX" w:eastAsia="es-MX"/>
        </w:rPr>
      </w:pPr>
      <w:r>
        <w:t>Recurso de transferencias internas, asignado presupuestal autorizado por el</w:t>
      </w:r>
      <w:r>
        <w:rPr>
          <w:u w:val="none"/>
        </w:rPr>
        <w:t xml:space="preserve"> </w:t>
      </w:r>
      <w:r>
        <w:t>Patronato del Sistema Municipal DIF y posterior a ello, el H. Ayuntamiento.</w:t>
      </w:r>
      <w:r>
        <w:rPr>
          <w:noProof/>
          <w:lang w:val="es-MX" w:eastAsia="es-MX"/>
        </w:rPr>
        <w:t xml:space="preserve"> </w:t>
      </w:r>
    </w:p>
    <w:p w14:paraId="400E9C7B" w14:textId="77777777" w:rsidR="00BD7B5D" w:rsidRDefault="00BD7B5D" w:rsidP="00BD7B5D">
      <w:pPr>
        <w:spacing w:after="0" w:line="240" w:lineRule="auto"/>
        <w:jc w:val="center"/>
      </w:pPr>
    </w:p>
    <w:p w14:paraId="7151FAB6" w14:textId="255D3D5F" w:rsidR="00BD7B5D" w:rsidRDefault="0015031B" w:rsidP="00BD7B5D">
      <w:pPr>
        <w:spacing w:after="0" w:line="240" w:lineRule="auto"/>
        <w:jc w:val="center"/>
      </w:pPr>
      <w:r w:rsidRPr="0015031B">
        <w:drawing>
          <wp:inline distT="0" distB="0" distL="0" distR="0" wp14:anchorId="05083278" wp14:editId="35E88874">
            <wp:extent cx="4406015" cy="787179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32812" cy="791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B0ADF" w14:textId="77777777" w:rsidR="00630BB0" w:rsidRDefault="00630BB0" w:rsidP="00BD7B5D">
      <w:pPr>
        <w:spacing w:after="0" w:line="240" w:lineRule="auto"/>
        <w:jc w:val="center"/>
      </w:pPr>
    </w:p>
    <w:p w14:paraId="0681275E" w14:textId="32173843" w:rsidR="00BD7B5D" w:rsidRDefault="00BD7B5D" w:rsidP="00BD7B5D">
      <w:pPr>
        <w:spacing w:after="0" w:line="240" w:lineRule="auto"/>
        <w:jc w:val="center"/>
        <w:rPr>
          <w:noProof/>
        </w:rPr>
      </w:pPr>
    </w:p>
    <w:p w14:paraId="66E894BB" w14:textId="77777777" w:rsidR="00B1286C" w:rsidRDefault="00B1286C" w:rsidP="00BD7B5D">
      <w:pPr>
        <w:spacing w:after="0" w:line="240" w:lineRule="auto"/>
        <w:jc w:val="center"/>
      </w:pPr>
    </w:p>
    <w:p w14:paraId="3FD62ED8" w14:textId="7A8BF951" w:rsidR="00630BB0" w:rsidRDefault="00B1286C" w:rsidP="00BD7B5D">
      <w:pPr>
        <w:spacing w:after="0" w:line="240" w:lineRule="auto"/>
        <w:jc w:val="center"/>
      </w:pPr>
      <w:r w:rsidRPr="00B1286C">
        <w:lastRenderedPageBreak/>
        <w:drawing>
          <wp:inline distT="0" distB="0" distL="0" distR="0" wp14:anchorId="2D7B07FE" wp14:editId="0347F4EE">
            <wp:extent cx="4029075" cy="6400800"/>
            <wp:effectExtent l="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1" b="739"/>
                    <a:stretch/>
                  </pic:blipFill>
                  <pic:spPr bwMode="auto">
                    <a:xfrm>
                      <a:off x="0" y="0"/>
                      <a:ext cx="4029637" cy="6401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304C8F" w14:textId="7EE7B96C" w:rsidR="00BD7B5D" w:rsidRDefault="00BD7B5D" w:rsidP="00BD7B5D">
      <w:pPr>
        <w:spacing w:after="0" w:line="240" w:lineRule="auto"/>
        <w:jc w:val="center"/>
      </w:pPr>
    </w:p>
    <w:p w14:paraId="250EF74C" w14:textId="3C3A26D0" w:rsidR="00D35E13" w:rsidRDefault="00D35E13" w:rsidP="00BD7B5D">
      <w:pPr>
        <w:spacing w:after="0" w:line="240" w:lineRule="auto"/>
        <w:jc w:val="center"/>
      </w:pPr>
    </w:p>
    <w:p w14:paraId="1DEFD8CC" w14:textId="155CDEC8" w:rsidR="00D35E13" w:rsidRDefault="00D35E13" w:rsidP="00BD7B5D">
      <w:pPr>
        <w:spacing w:after="0" w:line="240" w:lineRule="auto"/>
        <w:jc w:val="center"/>
      </w:pPr>
    </w:p>
    <w:p w14:paraId="26DB5BE0" w14:textId="48606336" w:rsidR="00D35E13" w:rsidRDefault="00D35E13" w:rsidP="00BD7B5D">
      <w:pPr>
        <w:spacing w:after="0" w:line="240" w:lineRule="auto"/>
        <w:jc w:val="center"/>
      </w:pPr>
    </w:p>
    <w:p w14:paraId="34CAE95B" w14:textId="77777777" w:rsidR="00D35E13" w:rsidRDefault="00D35E13" w:rsidP="00BD7B5D">
      <w:pPr>
        <w:spacing w:after="0" w:line="240" w:lineRule="auto"/>
        <w:jc w:val="center"/>
      </w:pPr>
    </w:p>
    <w:p w14:paraId="20EFF4F2" w14:textId="33D06DDB" w:rsidR="00BD7B5D" w:rsidRDefault="00BD7B5D" w:rsidP="00BD7B5D">
      <w:pPr>
        <w:spacing w:after="0" w:line="240" w:lineRule="auto"/>
        <w:jc w:val="center"/>
      </w:pPr>
    </w:p>
    <w:p w14:paraId="5E133376" w14:textId="21AA2BF5" w:rsidR="00EA5B4C" w:rsidRDefault="00EA5B4C" w:rsidP="00BD7B5D">
      <w:pPr>
        <w:spacing w:after="0" w:line="240" w:lineRule="auto"/>
        <w:jc w:val="center"/>
      </w:pPr>
    </w:p>
    <w:p w14:paraId="186513AC" w14:textId="78B073C4" w:rsidR="00EA5B4C" w:rsidRDefault="00EA5B4C" w:rsidP="00BD7B5D">
      <w:pPr>
        <w:spacing w:after="0" w:line="240" w:lineRule="auto"/>
        <w:jc w:val="center"/>
      </w:pPr>
    </w:p>
    <w:p w14:paraId="24560E95" w14:textId="147A1EA8" w:rsidR="00EA5B4C" w:rsidRDefault="00EA5B4C" w:rsidP="00BD7B5D">
      <w:pPr>
        <w:spacing w:after="0" w:line="240" w:lineRule="auto"/>
        <w:jc w:val="center"/>
      </w:pPr>
    </w:p>
    <w:p w14:paraId="2BF6D32C" w14:textId="3710050B" w:rsidR="00EA5B4C" w:rsidRDefault="00EA5B4C" w:rsidP="00BD7B5D">
      <w:pPr>
        <w:spacing w:after="0" w:line="240" w:lineRule="auto"/>
        <w:jc w:val="center"/>
      </w:pPr>
    </w:p>
    <w:p w14:paraId="1EAFC0D2" w14:textId="77777777" w:rsidR="00D35D5F" w:rsidRDefault="00D35D5F" w:rsidP="00BD7B5D">
      <w:pPr>
        <w:spacing w:after="0" w:line="240" w:lineRule="auto"/>
        <w:jc w:val="center"/>
      </w:pPr>
    </w:p>
    <w:p w14:paraId="225057C9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7F447177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7FC1CBF3" w14:textId="77777777" w:rsidR="00E0751D" w:rsidRDefault="00E0751D" w:rsidP="00E0751D">
      <w:pPr>
        <w:spacing w:after="0" w:line="240" w:lineRule="auto"/>
      </w:pPr>
    </w:p>
    <w:p w14:paraId="7554A8FE" w14:textId="77777777" w:rsidR="00D35D5F" w:rsidRDefault="00D35D5F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94"/>
      </w:tblGrid>
      <w:tr w:rsidR="00E0751D" w:rsidRPr="00E0751D" w14:paraId="2A8B11C6" w14:textId="77777777" w:rsidTr="00287C83">
        <w:trPr>
          <w:trHeight w:val="2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tbl>
            <w:tblPr>
              <w:tblW w:w="923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14"/>
              <w:gridCol w:w="3554"/>
              <w:gridCol w:w="1701"/>
              <w:gridCol w:w="1559"/>
              <w:gridCol w:w="1806"/>
            </w:tblGrid>
            <w:tr w:rsidR="00287C83" w:rsidRPr="00287C83" w14:paraId="729E537E" w14:textId="77777777" w:rsidTr="00287C83">
              <w:trPr>
                <w:trHeight w:val="300"/>
              </w:trPr>
              <w:tc>
                <w:tcPr>
                  <w:tcW w:w="9234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92D1C2B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SISTEMA MUNICIPAL PARA EL DESARROLLO INTEGRAL DE LA FAMILIA DE SAN FELIPE GUANAJUATO</w:t>
                  </w:r>
                </w:p>
              </w:tc>
            </w:tr>
            <w:tr w:rsidR="00287C83" w:rsidRPr="00287C83" w14:paraId="7D75EB26" w14:textId="77777777" w:rsidTr="00287C83">
              <w:trPr>
                <w:trHeight w:val="300"/>
              </w:trPr>
              <w:tc>
                <w:tcPr>
                  <w:tcW w:w="9234" w:type="dxa"/>
                  <w:gridSpan w:val="5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EF5F99E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Informe de cuentas por pagar y que integran el pasivo circulante al cierre del ejercicio</w:t>
                  </w:r>
                </w:p>
              </w:tc>
            </w:tr>
            <w:tr w:rsidR="00287C83" w:rsidRPr="00287C83" w14:paraId="1E7D52D9" w14:textId="77777777" w:rsidTr="00287C83">
              <w:trPr>
                <w:trHeight w:val="315"/>
              </w:trPr>
              <w:tc>
                <w:tcPr>
                  <w:tcW w:w="9234" w:type="dxa"/>
                  <w:gridSpan w:val="5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FCB1F52" w14:textId="30A3E7D9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Ejercicio 202</w:t>
                  </w:r>
                  <w:r w:rsidR="009774D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6</w:t>
                  </w:r>
                </w:p>
              </w:tc>
            </w:tr>
            <w:tr w:rsidR="00287C83" w:rsidRPr="00287C83" w14:paraId="39B3B531" w14:textId="77777777" w:rsidTr="00287C83">
              <w:trPr>
                <w:trHeight w:val="300"/>
              </w:trPr>
              <w:tc>
                <w:tcPr>
                  <w:tcW w:w="614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E0224D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COG</w:t>
                  </w:r>
                </w:p>
              </w:tc>
              <w:tc>
                <w:tcPr>
                  <w:tcW w:w="3554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990CB26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Concepto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2CE4F37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Devengado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FC1C5B9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Pagado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7CB34C2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Cuentas por pagar</w:t>
                  </w:r>
                </w:p>
              </w:tc>
            </w:tr>
            <w:tr w:rsidR="00287C83" w:rsidRPr="00287C83" w14:paraId="7EEE4C06" w14:textId="77777777" w:rsidTr="00287C83">
              <w:trPr>
                <w:trHeight w:val="315"/>
              </w:trPr>
              <w:tc>
                <w:tcPr>
                  <w:tcW w:w="61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E3AF3EA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</w:p>
              </w:tc>
              <w:tc>
                <w:tcPr>
                  <w:tcW w:w="355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6AC2D0C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6492BC8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(a)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0216C68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(b)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D486F9B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(c) = (a-b)</w:t>
                  </w:r>
                </w:p>
              </w:tc>
            </w:tr>
            <w:tr w:rsidR="00287C83" w:rsidRPr="00287C83" w14:paraId="65027114" w14:textId="77777777" w:rsidTr="00287C83">
              <w:trPr>
                <w:trHeight w:val="600"/>
              </w:trPr>
              <w:tc>
                <w:tcPr>
                  <w:tcW w:w="6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E76BAE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  <w:tc>
                <w:tcPr>
                  <w:tcW w:w="3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1AC276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Gasto No Etiquetado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A2F0F2" w14:textId="44943F32" w:rsidR="00287C83" w:rsidRPr="00287C83" w:rsidRDefault="00287C83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 xml:space="preserve">        </w:t>
                  </w:r>
                  <w:r w:rsidR="00205160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0.</w:t>
                  </w:r>
                  <w:r w:rsidR="009774D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00</w:t>
                  </w: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026A13" w14:textId="04B4396D" w:rsidR="00287C83" w:rsidRPr="00287C83" w:rsidRDefault="00287C83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 xml:space="preserve">        </w:t>
                  </w:r>
                  <w:r w:rsidR="009774D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  <w:r w:rsidR="00205160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.</w:t>
                  </w:r>
                  <w:r w:rsidR="009774D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00</w:t>
                  </w: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 xml:space="preserve"> 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DAC45E6" w14:textId="0FA6260F" w:rsidR="00287C83" w:rsidRPr="00287C83" w:rsidRDefault="002835CD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  <w:r w:rsidR="00287C83"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.</w:t>
                  </w:r>
                  <w:r w:rsidR="00C17555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  <w:r w:rsidR="00F24D7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</w:p>
              </w:tc>
            </w:tr>
            <w:tr w:rsidR="00287C83" w:rsidRPr="00287C83" w14:paraId="4F5CD262" w14:textId="77777777" w:rsidTr="00287C83">
              <w:trPr>
                <w:trHeight w:val="300"/>
              </w:trPr>
              <w:tc>
                <w:tcPr>
                  <w:tcW w:w="6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B8F504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1000</w:t>
                  </w:r>
                </w:p>
              </w:tc>
              <w:tc>
                <w:tcPr>
                  <w:tcW w:w="3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9C71BF" w14:textId="77777777" w:rsidR="00287C83" w:rsidRPr="00287C83" w:rsidRDefault="00287C83" w:rsidP="00287C83">
                  <w:pPr>
                    <w:spacing w:after="0" w:line="240" w:lineRule="auto"/>
                    <w:ind w:firstLineChars="100" w:firstLine="180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Servicios Personales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C47752" w14:textId="5E04E025" w:rsidR="00287C83" w:rsidRPr="00287C83" w:rsidRDefault="009774D4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</w:t>
                  </w:r>
                  <w:r w:rsidR="00205160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.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222A7B" w14:textId="58E2D97E" w:rsidR="00287C83" w:rsidRPr="00287C83" w:rsidRDefault="00205160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0.0</w:t>
                  </w:r>
                  <w:r w:rsidR="009774D4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4C4722D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</w:tr>
            <w:tr w:rsidR="00287C83" w:rsidRPr="00287C83" w14:paraId="22E85C64" w14:textId="77777777" w:rsidTr="00287C83">
              <w:trPr>
                <w:trHeight w:val="300"/>
              </w:trPr>
              <w:tc>
                <w:tcPr>
                  <w:tcW w:w="6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FFCF9F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2000</w:t>
                  </w:r>
                </w:p>
              </w:tc>
              <w:tc>
                <w:tcPr>
                  <w:tcW w:w="3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CCCE52" w14:textId="77777777" w:rsidR="00287C83" w:rsidRPr="00287C83" w:rsidRDefault="00287C83" w:rsidP="00287C83">
                  <w:pPr>
                    <w:spacing w:after="0" w:line="240" w:lineRule="auto"/>
                    <w:ind w:firstLineChars="100" w:firstLine="180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Materiales y Suministros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13E52C" w14:textId="68E7A2FE" w:rsidR="00287C83" w:rsidRPr="00287C83" w:rsidRDefault="00205160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0.0</w:t>
                  </w:r>
                  <w:r w:rsidR="009774D4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4BAA78" w14:textId="507F0F4A" w:rsidR="00287C83" w:rsidRPr="00287C83" w:rsidRDefault="00205160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0.0</w:t>
                  </w:r>
                  <w:r w:rsidR="009774D4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D77D22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</w:tr>
            <w:tr w:rsidR="00287C83" w:rsidRPr="00287C83" w14:paraId="7C5CC280" w14:textId="77777777" w:rsidTr="00287C83">
              <w:trPr>
                <w:trHeight w:val="300"/>
              </w:trPr>
              <w:tc>
                <w:tcPr>
                  <w:tcW w:w="6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2D3667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3000</w:t>
                  </w:r>
                </w:p>
              </w:tc>
              <w:tc>
                <w:tcPr>
                  <w:tcW w:w="3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8CF199" w14:textId="77777777" w:rsidR="00287C83" w:rsidRPr="00287C83" w:rsidRDefault="00287C83" w:rsidP="00287C83">
                  <w:pPr>
                    <w:spacing w:after="0" w:line="240" w:lineRule="auto"/>
                    <w:ind w:firstLineChars="100" w:firstLine="180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Servicios Generales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1D4ECD" w14:textId="6CB90DB0" w:rsidR="00287C83" w:rsidRPr="00287C83" w:rsidRDefault="009774D4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</w:t>
                  </w:r>
                  <w:r w:rsidR="00205160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.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64EE9C" w14:textId="0726D1A2" w:rsidR="00287C83" w:rsidRPr="00287C83" w:rsidRDefault="009774D4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</w:t>
                  </w:r>
                  <w:r w:rsidR="00205160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.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4228BDF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</w:tr>
            <w:tr w:rsidR="00287C83" w:rsidRPr="00287C83" w14:paraId="00CFC5C2" w14:textId="77777777" w:rsidTr="00287C83">
              <w:trPr>
                <w:trHeight w:val="300"/>
              </w:trPr>
              <w:tc>
                <w:tcPr>
                  <w:tcW w:w="6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9E9633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4000</w:t>
                  </w:r>
                </w:p>
              </w:tc>
              <w:tc>
                <w:tcPr>
                  <w:tcW w:w="3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F4D302" w14:textId="77777777" w:rsidR="00287C83" w:rsidRPr="00287C83" w:rsidRDefault="00287C83" w:rsidP="00287C83">
                  <w:pPr>
                    <w:spacing w:after="0" w:line="240" w:lineRule="auto"/>
                    <w:ind w:firstLineChars="100" w:firstLine="180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Transferencias, Asignaciones, Subsidios y Otras Ayudas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4FBB36" w14:textId="10955097" w:rsidR="00287C83" w:rsidRPr="00287C83" w:rsidRDefault="00205160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</w:t>
                  </w:r>
                  <w:r w:rsidR="009774D4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CDC508" w14:textId="1C384F0B" w:rsidR="00287C83" w:rsidRPr="00287C83" w:rsidRDefault="00205160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</w:t>
                  </w:r>
                  <w:r w:rsidR="009774D4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00CA983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</w:tr>
            <w:tr w:rsidR="00287C83" w:rsidRPr="00287C83" w14:paraId="1B4A8B8B" w14:textId="77777777" w:rsidTr="00287C83">
              <w:trPr>
                <w:trHeight w:val="300"/>
              </w:trPr>
              <w:tc>
                <w:tcPr>
                  <w:tcW w:w="6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E25BAD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5000</w:t>
                  </w:r>
                </w:p>
              </w:tc>
              <w:tc>
                <w:tcPr>
                  <w:tcW w:w="3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E3C5D2" w14:textId="77777777" w:rsidR="00287C83" w:rsidRPr="00287C83" w:rsidRDefault="00287C83" w:rsidP="00287C83">
                  <w:pPr>
                    <w:spacing w:after="0" w:line="240" w:lineRule="auto"/>
                    <w:ind w:firstLineChars="100" w:firstLine="180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Bienes Muebles, Inmuebles e Intangibles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28E048" w14:textId="65E8479A" w:rsidR="00287C83" w:rsidRPr="00287C83" w:rsidRDefault="009774D4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</w:t>
                  </w:r>
                  <w:r w:rsidR="00205160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.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30FF93" w14:textId="48658602" w:rsidR="00287C83" w:rsidRPr="00287C83" w:rsidRDefault="00C17555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</w:t>
                  </w:r>
                  <w:r w:rsidR="00205160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.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1C986F1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</w:tr>
            <w:tr w:rsidR="00287C83" w:rsidRPr="00287C83" w14:paraId="3A7B79B9" w14:textId="77777777" w:rsidTr="00287C83">
              <w:trPr>
                <w:trHeight w:val="300"/>
              </w:trPr>
              <w:tc>
                <w:tcPr>
                  <w:tcW w:w="6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D80B9F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6000</w:t>
                  </w:r>
                </w:p>
              </w:tc>
              <w:tc>
                <w:tcPr>
                  <w:tcW w:w="3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42881D" w14:textId="77777777" w:rsidR="00287C83" w:rsidRPr="00287C83" w:rsidRDefault="00287C83" w:rsidP="00287C83">
                  <w:pPr>
                    <w:spacing w:after="0" w:line="240" w:lineRule="auto"/>
                    <w:ind w:firstLineChars="100" w:firstLine="180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Inversión Pública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6C8099" w14:textId="77777777" w:rsidR="00287C83" w:rsidRPr="00287C83" w:rsidRDefault="00287C83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8E5309" w14:textId="77777777" w:rsidR="00287C83" w:rsidRPr="00287C83" w:rsidRDefault="00287C83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0.00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F1457DD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</w:tr>
            <w:tr w:rsidR="00287C83" w:rsidRPr="00287C83" w14:paraId="3C93F203" w14:textId="77777777" w:rsidTr="00287C83">
              <w:trPr>
                <w:trHeight w:val="300"/>
              </w:trPr>
              <w:tc>
                <w:tcPr>
                  <w:tcW w:w="6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F99024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7000</w:t>
                  </w:r>
                </w:p>
              </w:tc>
              <w:tc>
                <w:tcPr>
                  <w:tcW w:w="3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1B7810" w14:textId="77777777" w:rsidR="00287C83" w:rsidRPr="00287C83" w:rsidRDefault="00287C83" w:rsidP="00287C83">
                  <w:pPr>
                    <w:spacing w:after="0" w:line="240" w:lineRule="auto"/>
                    <w:ind w:firstLineChars="100" w:firstLine="180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Inversiones Financieras y Otras Provisiones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D9E67C" w14:textId="77777777" w:rsidR="00287C83" w:rsidRPr="00287C83" w:rsidRDefault="00287C83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6C19BC" w14:textId="77777777" w:rsidR="00287C83" w:rsidRPr="00287C83" w:rsidRDefault="00287C83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0.00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224105A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</w:tr>
            <w:tr w:rsidR="00287C83" w:rsidRPr="00287C83" w14:paraId="11DA1581" w14:textId="77777777" w:rsidTr="00287C83">
              <w:trPr>
                <w:trHeight w:val="300"/>
              </w:trPr>
              <w:tc>
                <w:tcPr>
                  <w:tcW w:w="6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B8221B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8000</w:t>
                  </w:r>
                </w:p>
              </w:tc>
              <w:tc>
                <w:tcPr>
                  <w:tcW w:w="3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011517" w14:textId="77777777" w:rsidR="00287C83" w:rsidRPr="00287C83" w:rsidRDefault="00287C83" w:rsidP="00287C83">
                  <w:pPr>
                    <w:spacing w:after="0" w:line="240" w:lineRule="auto"/>
                    <w:ind w:firstLineChars="100" w:firstLine="180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 xml:space="preserve">Participaciones y Aportaciones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92DE6E" w14:textId="77777777" w:rsidR="00287C83" w:rsidRPr="00287C83" w:rsidRDefault="00287C83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6C2250" w14:textId="77777777" w:rsidR="00287C83" w:rsidRPr="00287C83" w:rsidRDefault="00287C83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0.00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D6D36BE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</w:tr>
            <w:tr w:rsidR="00287C83" w:rsidRPr="00287C83" w14:paraId="4C2233A7" w14:textId="77777777" w:rsidTr="00287C83">
              <w:trPr>
                <w:trHeight w:val="300"/>
              </w:trPr>
              <w:tc>
                <w:tcPr>
                  <w:tcW w:w="6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77C0B7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9000</w:t>
                  </w:r>
                </w:p>
              </w:tc>
              <w:tc>
                <w:tcPr>
                  <w:tcW w:w="3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2917ED" w14:textId="77777777" w:rsidR="00287C83" w:rsidRPr="00287C83" w:rsidRDefault="00287C83" w:rsidP="00287C83">
                  <w:pPr>
                    <w:spacing w:after="0" w:line="240" w:lineRule="auto"/>
                    <w:ind w:firstLineChars="100" w:firstLine="180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Deuda Pública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87CB39" w14:textId="77777777" w:rsidR="00287C83" w:rsidRPr="00287C83" w:rsidRDefault="00287C83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8C0161" w14:textId="77777777" w:rsidR="00287C83" w:rsidRPr="00287C83" w:rsidRDefault="00287C83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0.00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C1DBE80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</w:tr>
            <w:tr w:rsidR="00287C83" w:rsidRPr="00287C83" w14:paraId="44C42E92" w14:textId="77777777" w:rsidTr="00287C83">
              <w:trPr>
                <w:trHeight w:val="585"/>
              </w:trPr>
              <w:tc>
                <w:tcPr>
                  <w:tcW w:w="6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2470F2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  <w:tc>
                <w:tcPr>
                  <w:tcW w:w="3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0DE79B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Gasto Etiquetado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7AEA2B" w14:textId="0368FBDB" w:rsidR="00287C83" w:rsidRPr="00287C83" w:rsidRDefault="00287C83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 xml:space="preserve">           </w:t>
                  </w:r>
                  <w:r w:rsidR="00C17555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.</w:t>
                  </w:r>
                  <w:r w:rsidR="00F24D7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00</w:t>
                  </w: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764AB1" w14:textId="28932A23" w:rsidR="00287C83" w:rsidRPr="00287C83" w:rsidRDefault="00287C83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 xml:space="preserve">           </w:t>
                  </w:r>
                  <w:r w:rsidR="0044563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.</w:t>
                  </w:r>
                  <w:r w:rsidR="00F24D7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00</w:t>
                  </w: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 xml:space="preserve"> 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F1C1E54" w14:textId="3BF5AFAE" w:rsidR="00287C83" w:rsidRPr="00287C83" w:rsidRDefault="00C17555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0.0</w:t>
                  </w:r>
                  <w:r w:rsidR="00287C83"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</w:p>
              </w:tc>
            </w:tr>
            <w:tr w:rsidR="00287C83" w:rsidRPr="00287C83" w14:paraId="5108118B" w14:textId="77777777" w:rsidTr="00287C83">
              <w:trPr>
                <w:trHeight w:val="300"/>
              </w:trPr>
              <w:tc>
                <w:tcPr>
                  <w:tcW w:w="6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3B6E68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1000</w:t>
                  </w:r>
                </w:p>
              </w:tc>
              <w:tc>
                <w:tcPr>
                  <w:tcW w:w="3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075DAE" w14:textId="77777777" w:rsidR="00287C83" w:rsidRPr="00287C83" w:rsidRDefault="00287C83" w:rsidP="00287C83">
                  <w:pPr>
                    <w:spacing w:after="0" w:line="240" w:lineRule="auto"/>
                    <w:ind w:firstLineChars="100" w:firstLine="180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Servicios Personales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A1A424" w14:textId="105C0C6D" w:rsidR="00287C83" w:rsidRPr="00287C83" w:rsidRDefault="0044563D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</w:t>
                  </w:r>
                  <w:r w:rsidR="00FB25CE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22E14D" w14:textId="36181EC2" w:rsidR="00287C83" w:rsidRPr="00287C83" w:rsidRDefault="00205160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</w:t>
                  </w:r>
                  <w:r w:rsidR="00FB25CE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A2A3A36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</w:tr>
            <w:tr w:rsidR="00287C83" w:rsidRPr="00287C83" w14:paraId="03736B96" w14:textId="77777777" w:rsidTr="00287C83">
              <w:trPr>
                <w:trHeight w:val="300"/>
              </w:trPr>
              <w:tc>
                <w:tcPr>
                  <w:tcW w:w="6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95D8DD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2000</w:t>
                  </w:r>
                </w:p>
              </w:tc>
              <w:tc>
                <w:tcPr>
                  <w:tcW w:w="3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AD682F" w14:textId="77777777" w:rsidR="00287C83" w:rsidRPr="00287C83" w:rsidRDefault="00287C83" w:rsidP="00287C83">
                  <w:pPr>
                    <w:spacing w:after="0" w:line="240" w:lineRule="auto"/>
                    <w:ind w:firstLineChars="100" w:firstLine="180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Materiales y Suministros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829B01" w14:textId="0928F4F1" w:rsidR="00287C83" w:rsidRPr="00287C83" w:rsidRDefault="00FB25CE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</w:t>
                  </w:r>
                  <w:r w:rsidR="0044563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.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815D98" w14:textId="5D7BDE51" w:rsidR="00287C83" w:rsidRPr="00287C83" w:rsidRDefault="00FB25CE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</w:t>
                  </w:r>
                  <w:r w:rsidR="00205160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.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DF036CE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</w:tr>
            <w:tr w:rsidR="00287C83" w:rsidRPr="00287C83" w14:paraId="4267A411" w14:textId="77777777" w:rsidTr="00287C83">
              <w:trPr>
                <w:trHeight w:val="300"/>
              </w:trPr>
              <w:tc>
                <w:tcPr>
                  <w:tcW w:w="6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F303F9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3000</w:t>
                  </w:r>
                </w:p>
              </w:tc>
              <w:tc>
                <w:tcPr>
                  <w:tcW w:w="3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EC6748" w14:textId="77777777" w:rsidR="00287C83" w:rsidRPr="00287C83" w:rsidRDefault="00287C83" w:rsidP="00287C83">
                  <w:pPr>
                    <w:spacing w:after="0" w:line="240" w:lineRule="auto"/>
                    <w:ind w:firstLineChars="100" w:firstLine="180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Servicios Generales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4330DC" w14:textId="5F3F4450" w:rsidR="00287C83" w:rsidRPr="00287C83" w:rsidRDefault="0044563D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</w:t>
                  </w:r>
                  <w:r w:rsidR="00FB25CE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B663ED" w14:textId="490E2765" w:rsidR="00287C83" w:rsidRPr="00287C83" w:rsidRDefault="00205160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</w:t>
                  </w:r>
                  <w:r w:rsidR="00FB25CE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A246C9D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</w:tr>
            <w:tr w:rsidR="00287C83" w:rsidRPr="00287C83" w14:paraId="7F8F68F2" w14:textId="77777777" w:rsidTr="00287C83">
              <w:trPr>
                <w:trHeight w:val="300"/>
              </w:trPr>
              <w:tc>
                <w:tcPr>
                  <w:tcW w:w="6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0E02A2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4000</w:t>
                  </w:r>
                </w:p>
              </w:tc>
              <w:tc>
                <w:tcPr>
                  <w:tcW w:w="3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87CE41" w14:textId="77777777" w:rsidR="00287C83" w:rsidRPr="00287C83" w:rsidRDefault="00287C83" w:rsidP="00287C83">
                  <w:pPr>
                    <w:spacing w:after="0" w:line="240" w:lineRule="auto"/>
                    <w:ind w:firstLineChars="100" w:firstLine="180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Transferencias, Asignaciones, Subsidios y Otras Ayudas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005F71" w14:textId="66B9C584" w:rsidR="00287C83" w:rsidRPr="00287C83" w:rsidRDefault="00FB25CE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</w:t>
                  </w:r>
                  <w:r w:rsidR="0044563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.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</w:t>
                  </w:r>
                  <w:r w:rsidR="0044563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5A4500" w14:textId="41D4EE9D" w:rsidR="00287C83" w:rsidRPr="00287C83" w:rsidRDefault="00FB25CE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</w:t>
                  </w:r>
                  <w:r w:rsidR="00205160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.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</w:t>
                  </w:r>
                  <w:r w:rsidR="00205160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515C767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</w:tr>
            <w:tr w:rsidR="00287C83" w:rsidRPr="00287C83" w14:paraId="02BE496B" w14:textId="77777777" w:rsidTr="00287C83">
              <w:trPr>
                <w:trHeight w:val="300"/>
              </w:trPr>
              <w:tc>
                <w:tcPr>
                  <w:tcW w:w="6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BA0466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5000</w:t>
                  </w:r>
                </w:p>
              </w:tc>
              <w:tc>
                <w:tcPr>
                  <w:tcW w:w="3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4799E3" w14:textId="77777777" w:rsidR="00287C83" w:rsidRPr="00287C83" w:rsidRDefault="00287C83" w:rsidP="00287C83">
                  <w:pPr>
                    <w:spacing w:after="0" w:line="240" w:lineRule="auto"/>
                    <w:ind w:firstLineChars="100" w:firstLine="180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Bienes Muebles, Inmuebles e Intangibles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E79BB0" w14:textId="48763DAD" w:rsidR="00287C83" w:rsidRPr="00287C83" w:rsidRDefault="0044563D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</w:t>
                  </w:r>
                  <w:r w:rsidR="00FB25CE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4CA34C" w14:textId="28386E38" w:rsidR="00287C83" w:rsidRPr="00287C83" w:rsidRDefault="00205160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</w:t>
                  </w:r>
                  <w:r w:rsidR="00FB25CE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6219E2E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</w:tr>
            <w:tr w:rsidR="00287C83" w:rsidRPr="00287C83" w14:paraId="1026C70A" w14:textId="77777777" w:rsidTr="00287C83">
              <w:trPr>
                <w:trHeight w:val="300"/>
              </w:trPr>
              <w:tc>
                <w:tcPr>
                  <w:tcW w:w="6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134757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6000</w:t>
                  </w:r>
                </w:p>
              </w:tc>
              <w:tc>
                <w:tcPr>
                  <w:tcW w:w="3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A4BAA9" w14:textId="77777777" w:rsidR="00287C83" w:rsidRPr="00287C83" w:rsidRDefault="00287C83" w:rsidP="00287C83">
                  <w:pPr>
                    <w:spacing w:after="0" w:line="240" w:lineRule="auto"/>
                    <w:ind w:firstLineChars="100" w:firstLine="180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Inversión Pública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99BF02" w14:textId="77777777" w:rsidR="00287C83" w:rsidRPr="00287C83" w:rsidRDefault="00287C83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4192DC" w14:textId="77777777" w:rsidR="00287C83" w:rsidRPr="00287C83" w:rsidRDefault="00287C83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0.00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8ABC164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</w:tr>
            <w:tr w:rsidR="00287C83" w:rsidRPr="00287C83" w14:paraId="4FD25C36" w14:textId="77777777" w:rsidTr="00287C83">
              <w:trPr>
                <w:trHeight w:val="300"/>
              </w:trPr>
              <w:tc>
                <w:tcPr>
                  <w:tcW w:w="6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AE7677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7000</w:t>
                  </w:r>
                </w:p>
              </w:tc>
              <w:tc>
                <w:tcPr>
                  <w:tcW w:w="3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039709" w14:textId="77777777" w:rsidR="00287C83" w:rsidRPr="00287C83" w:rsidRDefault="00287C83" w:rsidP="00287C83">
                  <w:pPr>
                    <w:spacing w:after="0" w:line="240" w:lineRule="auto"/>
                    <w:ind w:firstLineChars="100" w:firstLine="180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Inversiones Financieras y Otras Provisiones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C60C02" w14:textId="77777777" w:rsidR="00287C83" w:rsidRPr="00287C83" w:rsidRDefault="00287C83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C79D77" w14:textId="77777777" w:rsidR="00287C83" w:rsidRPr="00287C83" w:rsidRDefault="00287C83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0.00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AF0B813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</w:tr>
            <w:tr w:rsidR="00287C83" w:rsidRPr="00287C83" w14:paraId="737CD4F4" w14:textId="77777777" w:rsidTr="00287C83">
              <w:trPr>
                <w:trHeight w:val="300"/>
              </w:trPr>
              <w:tc>
                <w:tcPr>
                  <w:tcW w:w="6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285D01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8000</w:t>
                  </w:r>
                </w:p>
              </w:tc>
              <w:tc>
                <w:tcPr>
                  <w:tcW w:w="3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84E3F4" w14:textId="77777777" w:rsidR="00287C83" w:rsidRPr="00287C83" w:rsidRDefault="00287C83" w:rsidP="00287C83">
                  <w:pPr>
                    <w:spacing w:after="0" w:line="240" w:lineRule="auto"/>
                    <w:ind w:firstLineChars="100" w:firstLine="180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 xml:space="preserve">Participaciones y Aportaciones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29D365" w14:textId="77777777" w:rsidR="00287C83" w:rsidRPr="00287C83" w:rsidRDefault="00287C83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9F95AA" w14:textId="77777777" w:rsidR="00287C83" w:rsidRPr="00287C83" w:rsidRDefault="00287C83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0.00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C3DA201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</w:tr>
            <w:tr w:rsidR="00287C83" w:rsidRPr="00287C83" w14:paraId="09A60C84" w14:textId="77777777" w:rsidTr="00287C83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02979E" w14:textId="77777777" w:rsidR="00287C83" w:rsidRPr="00287C83" w:rsidRDefault="00287C83" w:rsidP="00287C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9000</w:t>
                  </w:r>
                </w:p>
              </w:tc>
              <w:tc>
                <w:tcPr>
                  <w:tcW w:w="3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7F4F5B" w14:textId="77777777" w:rsidR="00287C83" w:rsidRPr="00287C83" w:rsidRDefault="00287C83" w:rsidP="00287C83">
                  <w:pPr>
                    <w:spacing w:after="0" w:line="240" w:lineRule="auto"/>
                    <w:ind w:firstLineChars="100" w:firstLine="180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Deuda Pública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14306D" w14:textId="77777777" w:rsidR="00287C83" w:rsidRPr="00287C83" w:rsidRDefault="00287C83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927B53" w14:textId="77777777" w:rsidR="00287C83" w:rsidRPr="00287C83" w:rsidRDefault="00287C83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0.00</w:t>
                  </w: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F91DBB2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</w:tr>
            <w:tr w:rsidR="00287C83" w:rsidRPr="00287C83" w14:paraId="54CEEAC5" w14:textId="77777777" w:rsidTr="00287C83">
              <w:trPr>
                <w:trHeight w:val="495"/>
              </w:trPr>
              <w:tc>
                <w:tcPr>
                  <w:tcW w:w="6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3AD70E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MX"/>
                    </w:rPr>
                    <w:t> </w:t>
                  </w:r>
                </w:p>
              </w:tc>
              <w:tc>
                <w:tcPr>
                  <w:tcW w:w="35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590947" w14:textId="77777777" w:rsidR="00287C83" w:rsidRPr="00287C83" w:rsidRDefault="00287C83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Total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C5D6CB" w14:textId="203DB8CD" w:rsidR="00287C83" w:rsidRPr="00287C83" w:rsidRDefault="00287C83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 xml:space="preserve">         </w:t>
                  </w:r>
                  <w:r w:rsidR="00E46CA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.</w:t>
                  </w:r>
                  <w:r w:rsidR="00E46CA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00</w:t>
                  </w: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CDCFBC" w14:textId="2599CDA2" w:rsidR="00287C83" w:rsidRPr="00287C83" w:rsidRDefault="00287C83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 xml:space="preserve">        </w:t>
                  </w:r>
                  <w:r w:rsidR="002835C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.</w:t>
                  </w:r>
                  <w:r w:rsidR="00E46CA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00</w:t>
                  </w:r>
                  <w:r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 xml:space="preserve"> </w:t>
                  </w:r>
                </w:p>
              </w:tc>
              <w:tc>
                <w:tcPr>
                  <w:tcW w:w="180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A73CA9" w14:textId="5058AEB0" w:rsidR="00287C83" w:rsidRPr="00287C83" w:rsidRDefault="002835CD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  <w:r w:rsidR="00287C83"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.</w:t>
                  </w:r>
                  <w:r w:rsidR="00E46CA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  <w:r w:rsidR="00F24D7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  <w:r w:rsidR="00287C83" w:rsidRPr="00287C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 xml:space="preserve"> </w:t>
                  </w:r>
                </w:p>
              </w:tc>
            </w:tr>
            <w:tr w:rsidR="00287C83" w:rsidRPr="00287C83" w14:paraId="2017010A" w14:textId="77777777" w:rsidTr="00287C83">
              <w:trPr>
                <w:trHeight w:val="300"/>
              </w:trPr>
              <w:tc>
                <w:tcPr>
                  <w:tcW w:w="6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117D6E" w14:textId="77777777" w:rsidR="00287C83" w:rsidRPr="00287C83" w:rsidRDefault="00287C83" w:rsidP="00287C83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</w:p>
              </w:tc>
              <w:tc>
                <w:tcPr>
                  <w:tcW w:w="35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05B416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DA82A3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D28E78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B050C1" w14:textId="77777777" w:rsidR="00287C83" w:rsidRPr="00287C83" w:rsidRDefault="00287C83" w:rsidP="00287C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</w:tr>
            <w:tr w:rsidR="00287C83" w:rsidRPr="00287C83" w14:paraId="78F14452" w14:textId="77777777" w:rsidTr="00F24D7F">
              <w:trPr>
                <w:trHeight w:val="300"/>
              </w:trPr>
              <w:tc>
                <w:tcPr>
                  <w:tcW w:w="923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2A21DC3" w14:textId="64ED18EF" w:rsidR="00287C83" w:rsidRDefault="0089359C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287C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 xml:space="preserve">Nota: Se considera el importe de pasivos al cierre </w:t>
                  </w:r>
                  <w:proofErr w:type="spellStart"/>
                  <w:r w:rsidRPr="00287C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capitulo</w:t>
                  </w:r>
                  <w:proofErr w:type="spellEnd"/>
                  <w:r w:rsidRPr="00287C83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 xml:space="preserve"> 1000 Servicios Personales por la cantidad</w:t>
                  </w:r>
                </w:p>
                <w:p w14:paraId="2D8F991A" w14:textId="6955FB99" w:rsidR="00F24D7F" w:rsidRPr="00287C83" w:rsidRDefault="00F24D7F" w:rsidP="00287C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</w:p>
              </w:tc>
            </w:tr>
          </w:tbl>
          <w:p w14:paraId="48BA34DE" w14:textId="7BFE6784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E0751D" w:rsidRPr="00E0751D" w14:paraId="0A2F2BB8" w14:textId="77777777" w:rsidTr="00287C83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35ACB3" w14:textId="69D61B2D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7445BA77" w14:textId="051316B1" w:rsidR="00E0751D" w:rsidRDefault="00E0751D" w:rsidP="00E0751D">
      <w:pPr>
        <w:spacing w:after="0" w:line="240" w:lineRule="auto"/>
      </w:pPr>
    </w:p>
    <w:p w14:paraId="485A30A8" w14:textId="47098B40" w:rsidR="000F1C83" w:rsidRDefault="000F1C83" w:rsidP="00E0751D">
      <w:pPr>
        <w:spacing w:after="0" w:line="240" w:lineRule="auto"/>
      </w:pPr>
    </w:p>
    <w:p w14:paraId="542FF782" w14:textId="4F370739" w:rsidR="000F1C83" w:rsidRDefault="000F1C83" w:rsidP="00E0751D">
      <w:pPr>
        <w:spacing w:after="0" w:line="240" w:lineRule="auto"/>
      </w:pPr>
    </w:p>
    <w:p w14:paraId="0D1CFD1D" w14:textId="2C26E820" w:rsidR="000F1C83" w:rsidRDefault="000F1C83" w:rsidP="00E0751D">
      <w:pPr>
        <w:spacing w:after="0" w:line="240" w:lineRule="auto"/>
      </w:pPr>
    </w:p>
    <w:p w14:paraId="6BA3DC01" w14:textId="083BFE0A" w:rsidR="000F1C83" w:rsidRDefault="000F1C83" w:rsidP="00E0751D">
      <w:pPr>
        <w:spacing w:after="0" w:line="240" w:lineRule="auto"/>
      </w:pPr>
    </w:p>
    <w:p w14:paraId="008D79DD" w14:textId="77777777" w:rsidR="000F1C83" w:rsidRDefault="000F1C83" w:rsidP="00E0751D">
      <w:pPr>
        <w:spacing w:after="0" w:line="240" w:lineRule="auto"/>
      </w:pPr>
    </w:p>
    <w:p w14:paraId="320F680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416DE0A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A491375" wp14:editId="307C362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E506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836A7C0" wp14:editId="53CE36F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EE44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91F366A" wp14:editId="2D773915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7478" w14:textId="77777777" w:rsidR="00AF5CAD" w:rsidRDefault="00AF5CAD" w:rsidP="00E0751D">
      <w:pPr>
        <w:spacing w:after="0" w:line="240" w:lineRule="auto"/>
      </w:pPr>
    </w:p>
    <w:p w14:paraId="4BD92963" w14:textId="77777777" w:rsidR="00AF5CAD" w:rsidRDefault="00AF5CAD" w:rsidP="00E0751D">
      <w:pPr>
        <w:spacing w:after="0" w:line="240" w:lineRule="auto"/>
      </w:pPr>
    </w:p>
    <w:p w14:paraId="6515964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0833F1ED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4BD4BE6E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3B9A57AE" w14:textId="77777777" w:rsidR="00E0751D" w:rsidRDefault="00E0751D" w:rsidP="00E0751D">
      <w:pPr>
        <w:spacing w:after="0" w:line="240" w:lineRule="auto"/>
        <w:jc w:val="both"/>
      </w:pPr>
    </w:p>
    <w:p w14:paraId="2B228042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659F39D8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51D5936C" wp14:editId="09858A4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8590A" w14:textId="6EF0E9A6" w:rsidR="00D35D5F" w:rsidRDefault="00D35D5F" w:rsidP="00E0751D">
      <w:pPr>
        <w:spacing w:after="0" w:line="240" w:lineRule="auto"/>
        <w:jc w:val="both"/>
      </w:pPr>
      <w:r w:rsidRPr="00D35D5F">
        <w:rPr>
          <w:b/>
          <w:bCs/>
          <w:u w:val="single"/>
        </w:rPr>
        <w:t>“No aplica al ente público.”</w:t>
      </w:r>
    </w:p>
    <w:p w14:paraId="0FDA76C5" w14:textId="77777777" w:rsidR="00E0751D" w:rsidRDefault="00E0751D" w:rsidP="00E0751D">
      <w:pPr>
        <w:spacing w:after="0" w:line="240" w:lineRule="auto"/>
        <w:jc w:val="both"/>
      </w:pPr>
    </w:p>
    <w:p w14:paraId="4B0B1DEF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48846C6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B0FD173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28E31979" w14:textId="77777777" w:rsidR="0012031E" w:rsidRDefault="0012031E" w:rsidP="00E0751D">
      <w:pPr>
        <w:spacing w:after="0" w:line="240" w:lineRule="auto"/>
        <w:jc w:val="both"/>
      </w:pPr>
    </w:p>
    <w:p w14:paraId="2B54F1A1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4C66994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63176D4F" wp14:editId="14C95887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4687" w14:textId="1E51368F" w:rsidR="00AF5CAD" w:rsidRPr="00D35D5F" w:rsidRDefault="00D35D5F" w:rsidP="00E0751D">
      <w:pPr>
        <w:spacing w:after="0" w:line="240" w:lineRule="auto"/>
        <w:jc w:val="both"/>
        <w:rPr>
          <w:b/>
          <w:bCs/>
          <w:u w:val="single"/>
        </w:rPr>
      </w:pPr>
      <w:r w:rsidRPr="00D35D5F">
        <w:rPr>
          <w:b/>
          <w:bCs/>
          <w:u w:val="single"/>
        </w:rPr>
        <w:t>“No aplica al ente público.”</w:t>
      </w:r>
    </w:p>
    <w:p w14:paraId="30179B4F" w14:textId="77777777" w:rsidR="00AF5CAD" w:rsidRDefault="00AF5CAD" w:rsidP="00E0751D">
      <w:pPr>
        <w:spacing w:after="0" w:line="240" w:lineRule="auto"/>
        <w:jc w:val="both"/>
      </w:pPr>
    </w:p>
    <w:p w14:paraId="14ADFFB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7236E28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9DE60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4A8DA9C7" w14:textId="77777777" w:rsidR="00AF5CAD" w:rsidRDefault="00AF5CAD" w:rsidP="0012031E">
      <w:pPr>
        <w:spacing w:after="0" w:line="240" w:lineRule="auto"/>
      </w:pPr>
    </w:p>
    <w:p w14:paraId="37B702F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lastRenderedPageBreak/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2F9CF78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0B55EAF1" wp14:editId="7A22E65B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8ED3C" w14:textId="2513FB40" w:rsidR="00AF5CAD" w:rsidRDefault="00D35D5F" w:rsidP="0012031E">
      <w:pPr>
        <w:spacing w:after="0" w:line="240" w:lineRule="auto"/>
        <w:rPr>
          <w:b/>
          <w:bCs/>
          <w:u w:val="single"/>
        </w:rPr>
      </w:pPr>
      <w:r w:rsidRPr="00D35D5F">
        <w:rPr>
          <w:b/>
          <w:bCs/>
          <w:u w:val="single"/>
        </w:rPr>
        <w:t>“No aplica al ente público.”</w:t>
      </w:r>
    </w:p>
    <w:p w14:paraId="0A9A95FA" w14:textId="04E22975" w:rsidR="008E6BAA" w:rsidRDefault="008E6BAA" w:rsidP="0012031E">
      <w:pPr>
        <w:spacing w:after="0" w:line="240" w:lineRule="auto"/>
        <w:rPr>
          <w:b/>
          <w:bCs/>
          <w:u w:val="single"/>
        </w:rPr>
      </w:pPr>
    </w:p>
    <w:p w14:paraId="735D32F6" w14:textId="3F071E65" w:rsidR="008E6BAA" w:rsidRDefault="008E6BAA" w:rsidP="0012031E">
      <w:pPr>
        <w:spacing w:after="0" w:line="240" w:lineRule="auto"/>
        <w:rPr>
          <w:b/>
          <w:bCs/>
          <w:u w:val="single"/>
        </w:rPr>
      </w:pPr>
    </w:p>
    <w:p w14:paraId="08827674" w14:textId="3DEDCFA2" w:rsidR="00A778B9" w:rsidRDefault="00A778B9" w:rsidP="00A778B9">
      <w:pPr>
        <w:spacing w:after="0" w:line="240" w:lineRule="auto"/>
        <w:ind w:firstLineChars="100" w:firstLine="200"/>
        <w:rPr>
          <w:rFonts w:ascii="Arial" w:eastAsia="Times New Roman" w:hAnsi="Arial" w:cs="Arial"/>
          <w:sz w:val="20"/>
          <w:szCs w:val="20"/>
          <w:lang w:eastAsia="es-MX"/>
        </w:rPr>
      </w:pPr>
      <w:r w:rsidRPr="00A778B9">
        <w:rPr>
          <w:rFonts w:ascii="Arial" w:eastAsia="Times New Roman" w:hAnsi="Arial" w:cs="Arial"/>
          <w:sz w:val="20"/>
          <w:szCs w:val="20"/>
          <w:lang w:eastAsia="es-MX"/>
        </w:rPr>
        <w:t>Bajo protesta de decir verdad declaramos que los Estados Financieros y sus notas, son razonablemente correctos y son responsabilidad del emisor.</w:t>
      </w:r>
    </w:p>
    <w:p w14:paraId="67435AE2" w14:textId="1E02728F" w:rsidR="00F25587" w:rsidRDefault="00F25587" w:rsidP="00A778B9">
      <w:pPr>
        <w:spacing w:after="0" w:line="240" w:lineRule="auto"/>
        <w:ind w:firstLineChars="100" w:firstLine="200"/>
        <w:rPr>
          <w:rFonts w:ascii="Arial" w:eastAsia="Times New Roman" w:hAnsi="Arial" w:cs="Arial"/>
          <w:sz w:val="20"/>
          <w:szCs w:val="20"/>
          <w:lang w:eastAsia="es-MX"/>
        </w:rPr>
      </w:pPr>
    </w:p>
    <w:p w14:paraId="5EF1A559" w14:textId="77777777" w:rsidR="00F25587" w:rsidRPr="00A778B9" w:rsidRDefault="00F25587" w:rsidP="00A778B9">
      <w:pPr>
        <w:spacing w:after="0" w:line="240" w:lineRule="auto"/>
        <w:ind w:firstLineChars="100" w:firstLine="200"/>
        <w:rPr>
          <w:rFonts w:ascii="Arial" w:eastAsia="Times New Roman" w:hAnsi="Arial" w:cs="Arial"/>
          <w:sz w:val="20"/>
          <w:szCs w:val="20"/>
          <w:lang w:eastAsia="es-MX"/>
        </w:rPr>
      </w:pPr>
    </w:p>
    <w:p w14:paraId="0F25CC35" w14:textId="29EB199B" w:rsidR="008E6BAA" w:rsidRDefault="00F25587" w:rsidP="0012031E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81D25" wp14:editId="3B4216B7">
                <wp:simplePos x="0" y="0"/>
                <wp:positionH relativeFrom="margin">
                  <wp:align>left</wp:align>
                </wp:positionH>
                <wp:positionV relativeFrom="paragraph">
                  <wp:posOffset>170815</wp:posOffset>
                </wp:positionV>
                <wp:extent cx="6129020" cy="1289050"/>
                <wp:effectExtent l="0" t="0" r="0" b="6350"/>
                <wp:wrapNone/>
                <wp:docPr id="15" name="Cuadro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9020" cy="12890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17F110" w14:textId="77777777" w:rsidR="00F25587" w:rsidRDefault="00F25587" w:rsidP="00F25587">
                            <w:pPr>
                              <w:rPr>
                                <w:rFonts w:hAnsi="Calibri"/>
                                <w:color w:val="000000" w:themeColor="dark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</w:rPr>
                              <w:t>_______________________________                              __________________________________</w:t>
                            </w:r>
                          </w:p>
                          <w:p w14:paraId="0887B893" w14:textId="0BB4BEDF" w:rsidR="00F25587" w:rsidRDefault="00F25587" w:rsidP="00F25587">
                            <w:pPr>
                              <w:rPr>
                                <w:rFonts w:hAnsi="Calibri"/>
                                <w:color w:val="000000" w:themeColor="dark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</w:rPr>
                              <w:t xml:space="preserve">       Ing. Miguel Ángel Flores Solís                                             </w:t>
                            </w:r>
                            <w:r w:rsidR="002F2427">
                              <w:rPr>
                                <w:rFonts w:hAnsi="Calibri"/>
                                <w:color w:val="000000" w:themeColor="dark1"/>
                              </w:rPr>
                              <w:t>C.P. José Antonio Balderas Bernal</w:t>
                            </w:r>
                          </w:p>
                          <w:p w14:paraId="59C096FF" w14:textId="76B2C153" w:rsidR="00F25587" w:rsidRDefault="00F25587" w:rsidP="00F25587">
                            <w:pPr>
                              <w:rPr>
                                <w:rFonts w:hAnsi="Calibri"/>
                                <w:color w:val="000000" w:themeColor="dark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</w:rPr>
                              <w:t xml:space="preserve">           Director General SMDIF                                                          Administrador SMDIF    </w:t>
                            </w:r>
                          </w:p>
                          <w:p w14:paraId="4C6DAC4C" w14:textId="77777777" w:rsidR="00F25587" w:rsidRDefault="00F25587" w:rsidP="00F25587">
                            <w:pPr>
                              <w:textAlignment w:val="baseline"/>
                              <w:rPr>
                                <w:rFonts w:hAnsi="Calibri"/>
                                <w:color w:val="000000" w:themeColor="dark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</w:rPr>
                              <w:t xml:space="preserve">                     Autorizo                                                                                             Elaboro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881D25" id="_x0000_t202" coordsize="21600,21600" o:spt="202" path="m,l,21600r21600,l21600,xe">
                <v:stroke joinstyle="miter"/>
                <v:path gradientshapeok="t" o:connecttype="rect"/>
              </v:shapetype>
              <v:shape id="CuadroTexto 1" o:spid="_x0000_s1026" type="#_x0000_t202" style="position:absolute;margin-left:0;margin-top:13.45pt;width:482.6pt;height:101.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" filled="f" stroked="f">
                <v:textbox>
                  <w:txbxContent>
                    <w:p w14:paraId="4317F110" w14:textId="77777777" w:rsidR="00F25587" w:rsidRDefault="00F25587" w:rsidP="00F25587">
                      <w:pPr>
                        <w:rPr>
                          <w:rFonts w:hAnsi="Calibri"/>
                          <w:color w:val="000000" w:themeColor="dark1"/>
                        </w:rPr>
                      </w:pPr>
                      <w:r>
                        <w:rPr>
                          <w:rFonts w:hAnsi="Calibri"/>
                          <w:color w:val="000000" w:themeColor="dark1"/>
                        </w:rPr>
                        <w:t>_______________________________                              __________________________________</w:t>
                      </w:r>
                    </w:p>
                    <w:p w14:paraId="0887B893" w14:textId="0BB4BEDF" w:rsidR="00F25587" w:rsidRDefault="00F25587" w:rsidP="00F25587">
                      <w:pPr>
                        <w:rPr>
                          <w:rFonts w:hAnsi="Calibri"/>
                          <w:color w:val="000000" w:themeColor="dark1"/>
                        </w:rPr>
                      </w:pPr>
                      <w:r>
                        <w:rPr>
                          <w:rFonts w:hAnsi="Calibri"/>
                          <w:color w:val="000000" w:themeColor="dark1"/>
                        </w:rPr>
                        <w:t xml:space="preserve">       Ing. Miguel Ángel Flores Solís                                             </w:t>
                      </w:r>
                      <w:r w:rsidR="002F2427">
                        <w:rPr>
                          <w:rFonts w:hAnsi="Calibri"/>
                          <w:color w:val="000000" w:themeColor="dark1"/>
                        </w:rPr>
                        <w:t>C.P. José Antonio Balderas Bernal</w:t>
                      </w:r>
                    </w:p>
                    <w:p w14:paraId="59C096FF" w14:textId="76B2C153" w:rsidR="00F25587" w:rsidRDefault="00F25587" w:rsidP="00F25587">
                      <w:pPr>
                        <w:rPr>
                          <w:rFonts w:hAnsi="Calibri"/>
                          <w:color w:val="000000" w:themeColor="dark1"/>
                        </w:rPr>
                      </w:pPr>
                      <w:r>
                        <w:rPr>
                          <w:rFonts w:hAnsi="Calibri"/>
                          <w:color w:val="000000" w:themeColor="dark1"/>
                        </w:rPr>
                        <w:t xml:space="preserve">           Director General SMDIF                                                          Administrador SMDIF    </w:t>
                      </w:r>
                    </w:p>
                    <w:p w14:paraId="4C6DAC4C" w14:textId="77777777" w:rsidR="00F25587" w:rsidRDefault="00F25587" w:rsidP="00F25587">
                      <w:pPr>
                        <w:textAlignment w:val="baseline"/>
                        <w:rPr>
                          <w:rFonts w:hAnsi="Calibri"/>
                          <w:color w:val="000000" w:themeColor="dark1"/>
                        </w:rPr>
                      </w:pPr>
                      <w:r>
                        <w:rPr>
                          <w:rFonts w:hAnsi="Calibri"/>
                          <w:color w:val="000000" w:themeColor="dark1"/>
                        </w:rPr>
                        <w:t xml:space="preserve">                     Autorizo                                                                                             Elaboro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35EFEC" w14:textId="5D914AB0" w:rsidR="00BE4215" w:rsidRDefault="00BE4215" w:rsidP="0012031E">
      <w:pPr>
        <w:spacing w:after="0" w:line="240" w:lineRule="auto"/>
      </w:pPr>
    </w:p>
    <w:p w14:paraId="20819BA8" w14:textId="4C524DCC" w:rsidR="00BE4215" w:rsidRPr="00A778B9" w:rsidRDefault="00BE4215" w:rsidP="0012031E">
      <w:pPr>
        <w:spacing w:after="0" w:line="240" w:lineRule="auto"/>
      </w:pPr>
    </w:p>
    <w:sectPr w:rsidR="00BE4215" w:rsidRPr="00A778B9" w:rsidSect="00E0751D">
      <w:headerReference w:type="default" r:id="rId22"/>
      <w:footerReference w:type="default" r:id="rId23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B6B16" w14:textId="77777777" w:rsidR="00540CE6" w:rsidRDefault="00540CE6" w:rsidP="0012031E">
      <w:pPr>
        <w:spacing w:after="0" w:line="240" w:lineRule="auto"/>
      </w:pPr>
      <w:r>
        <w:separator/>
      </w:r>
    </w:p>
  </w:endnote>
  <w:endnote w:type="continuationSeparator" w:id="0">
    <w:p w14:paraId="1F0F9BCA" w14:textId="77777777" w:rsidR="00540CE6" w:rsidRDefault="00540CE6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EndPr/>
    <w:sdtContent>
      <w:p w14:paraId="0CDB1F3F" w14:textId="5A1DBC5F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6768" w:rsidRPr="00D66768">
          <w:rPr>
            <w:noProof/>
            <w:lang w:val="es-ES"/>
          </w:rPr>
          <w:t>1</w:t>
        </w:r>
        <w:r>
          <w:fldChar w:fldCharType="end"/>
        </w:r>
      </w:p>
    </w:sdtContent>
  </w:sdt>
  <w:p w14:paraId="4D4A71A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46B1F" w14:textId="77777777" w:rsidR="00540CE6" w:rsidRDefault="00540CE6" w:rsidP="0012031E">
      <w:pPr>
        <w:spacing w:after="0" w:line="240" w:lineRule="auto"/>
      </w:pPr>
      <w:r>
        <w:separator/>
      </w:r>
    </w:p>
  </w:footnote>
  <w:footnote w:type="continuationSeparator" w:id="0">
    <w:p w14:paraId="26C498C7" w14:textId="77777777" w:rsidR="00540CE6" w:rsidRDefault="00540CE6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C99C1" w14:textId="06935FE3" w:rsidR="0012031E" w:rsidRPr="00C15466" w:rsidRDefault="00C15466" w:rsidP="0012031E">
    <w:pPr>
      <w:pStyle w:val="Encabezado"/>
      <w:jc w:val="center"/>
      <w:rPr>
        <w:b/>
        <w:bCs/>
        <w:color w:val="7030A0"/>
        <w:sz w:val="24"/>
        <w:szCs w:val="24"/>
      </w:rPr>
    </w:pPr>
    <w:r w:rsidRPr="00C15466">
      <w:rPr>
        <w:b/>
        <w:bCs/>
        <w:color w:val="7030A0"/>
        <w:sz w:val="24"/>
        <w:szCs w:val="24"/>
      </w:rPr>
      <w:t>SISTEMA MUNICIPAL PARA EL DESARROLLO INTEGRAL DE LA FAMILIA DE SAN FELIPE, GUANAJUATO</w:t>
    </w:r>
  </w:p>
  <w:p w14:paraId="5223314B" w14:textId="464C671B" w:rsidR="0012031E" w:rsidRPr="00C15466" w:rsidRDefault="0012031E" w:rsidP="0012031E">
    <w:pPr>
      <w:pStyle w:val="Encabezado"/>
      <w:jc w:val="center"/>
      <w:rPr>
        <w:b/>
        <w:bCs/>
        <w:color w:val="7030A0"/>
        <w:sz w:val="24"/>
        <w:szCs w:val="24"/>
      </w:rPr>
    </w:pPr>
    <w:r w:rsidRPr="00C15466">
      <w:rPr>
        <w:b/>
        <w:bCs/>
        <w:color w:val="7030A0"/>
        <w:sz w:val="24"/>
        <w:szCs w:val="24"/>
      </w:rPr>
      <w:t>CORRESPONDI</w:t>
    </w:r>
    <w:r w:rsidR="00347BDF" w:rsidRPr="00C15466">
      <w:rPr>
        <w:b/>
        <w:bCs/>
        <w:color w:val="7030A0"/>
        <w:sz w:val="24"/>
        <w:szCs w:val="24"/>
      </w:rPr>
      <w:t>E</w:t>
    </w:r>
    <w:r w:rsidRPr="00C15466">
      <w:rPr>
        <w:b/>
        <w:bCs/>
        <w:color w:val="7030A0"/>
        <w:sz w:val="24"/>
        <w:szCs w:val="24"/>
      </w:rPr>
      <w:t xml:space="preserve">NTES AL </w:t>
    </w:r>
    <w:r w:rsidR="00C15466" w:rsidRPr="00C15466">
      <w:rPr>
        <w:b/>
        <w:bCs/>
        <w:color w:val="7030A0"/>
        <w:sz w:val="24"/>
        <w:szCs w:val="24"/>
      </w:rPr>
      <w:t>3</w:t>
    </w:r>
    <w:r w:rsidR="00C302CB">
      <w:rPr>
        <w:b/>
        <w:bCs/>
        <w:color w:val="7030A0"/>
        <w:sz w:val="24"/>
        <w:szCs w:val="24"/>
      </w:rPr>
      <w:t>0</w:t>
    </w:r>
    <w:r w:rsidR="005361BC">
      <w:rPr>
        <w:b/>
        <w:bCs/>
        <w:color w:val="7030A0"/>
        <w:sz w:val="24"/>
        <w:szCs w:val="24"/>
      </w:rPr>
      <w:t xml:space="preserve"> DE </w:t>
    </w:r>
    <w:r w:rsidR="00C302CB">
      <w:rPr>
        <w:b/>
        <w:bCs/>
        <w:color w:val="7030A0"/>
        <w:sz w:val="24"/>
        <w:szCs w:val="24"/>
      </w:rPr>
      <w:t>JUNI</w:t>
    </w:r>
    <w:r w:rsidR="00BE2E40">
      <w:rPr>
        <w:b/>
        <w:bCs/>
        <w:color w:val="7030A0"/>
        <w:sz w:val="24"/>
        <w:szCs w:val="24"/>
      </w:rPr>
      <w:t>O</w:t>
    </w:r>
    <w:r w:rsidR="005361BC">
      <w:rPr>
        <w:b/>
        <w:bCs/>
        <w:color w:val="7030A0"/>
        <w:sz w:val="24"/>
        <w:szCs w:val="24"/>
      </w:rPr>
      <w:t xml:space="preserve"> D</w:t>
    </w:r>
    <w:r w:rsidR="00C15466" w:rsidRPr="00C15466">
      <w:rPr>
        <w:b/>
        <w:bCs/>
        <w:color w:val="7030A0"/>
        <w:sz w:val="24"/>
        <w:szCs w:val="24"/>
      </w:rPr>
      <w:t>E 202</w:t>
    </w:r>
    <w:r w:rsidR="00BE2E40">
      <w:rPr>
        <w:b/>
        <w:bCs/>
        <w:color w:val="7030A0"/>
        <w:sz w:val="24"/>
        <w:szCs w:val="24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E20C8"/>
    <w:rsid w:val="000F1C83"/>
    <w:rsid w:val="000F59FC"/>
    <w:rsid w:val="0012031E"/>
    <w:rsid w:val="0015031B"/>
    <w:rsid w:val="001B186B"/>
    <w:rsid w:val="001C22A8"/>
    <w:rsid w:val="001F4B71"/>
    <w:rsid w:val="00205160"/>
    <w:rsid w:val="00210D53"/>
    <w:rsid w:val="002209F9"/>
    <w:rsid w:val="00225519"/>
    <w:rsid w:val="00227D4E"/>
    <w:rsid w:val="0025393A"/>
    <w:rsid w:val="00260486"/>
    <w:rsid w:val="0027407B"/>
    <w:rsid w:val="002835CD"/>
    <w:rsid w:val="00287C83"/>
    <w:rsid w:val="002A0BED"/>
    <w:rsid w:val="002C4D50"/>
    <w:rsid w:val="002F2427"/>
    <w:rsid w:val="00306679"/>
    <w:rsid w:val="0031174B"/>
    <w:rsid w:val="00347BDF"/>
    <w:rsid w:val="003C66A1"/>
    <w:rsid w:val="0044563D"/>
    <w:rsid w:val="004A30B8"/>
    <w:rsid w:val="004C23EA"/>
    <w:rsid w:val="004E3F0F"/>
    <w:rsid w:val="005361BC"/>
    <w:rsid w:val="00540CE6"/>
    <w:rsid w:val="005655E3"/>
    <w:rsid w:val="00593CC8"/>
    <w:rsid w:val="00611326"/>
    <w:rsid w:val="00630BB0"/>
    <w:rsid w:val="00635311"/>
    <w:rsid w:val="00660410"/>
    <w:rsid w:val="006734AB"/>
    <w:rsid w:val="006918BF"/>
    <w:rsid w:val="006C56CC"/>
    <w:rsid w:val="006F288C"/>
    <w:rsid w:val="0089359C"/>
    <w:rsid w:val="008A69EF"/>
    <w:rsid w:val="008B73DC"/>
    <w:rsid w:val="008B7DF9"/>
    <w:rsid w:val="008E6BAA"/>
    <w:rsid w:val="00930FE2"/>
    <w:rsid w:val="00940570"/>
    <w:rsid w:val="00953E0B"/>
    <w:rsid w:val="009774D4"/>
    <w:rsid w:val="009967AB"/>
    <w:rsid w:val="009D0950"/>
    <w:rsid w:val="00A40105"/>
    <w:rsid w:val="00A4158B"/>
    <w:rsid w:val="00A464B8"/>
    <w:rsid w:val="00A57F51"/>
    <w:rsid w:val="00A70E62"/>
    <w:rsid w:val="00A73060"/>
    <w:rsid w:val="00A778B9"/>
    <w:rsid w:val="00A827B2"/>
    <w:rsid w:val="00AB2D23"/>
    <w:rsid w:val="00AE2E14"/>
    <w:rsid w:val="00AE55FD"/>
    <w:rsid w:val="00AF5CAD"/>
    <w:rsid w:val="00B1286C"/>
    <w:rsid w:val="00B93D5C"/>
    <w:rsid w:val="00BD3EBA"/>
    <w:rsid w:val="00BD7B5D"/>
    <w:rsid w:val="00BE2E40"/>
    <w:rsid w:val="00BE4215"/>
    <w:rsid w:val="00BF7735"/>
    <w:rsid w:val="00C11977"/>
    <w:rsid w:val="00C15466"/>
    <w:rsid w:val="00C17555"/>
    <w:rsid w:val="00C302CB"/>
    <w:rsid w:val="00C33C68"/>
    <w:rsid w:val="00C42715"/>
    <w:rsid w:val="00CA3257"/>
    <w:rsid w:val="00D217E5"/>
    <w:rsid w:val="00D35D5F"/>
    <w:rsid w:val="00D35E13"/>
    <w:rsid w:val="00D663FC"/>
    <w:rsid w:val="00D66768"/>
    <w:rsid w:val="00D81E26"/>
    <w:rsid w:val="00D95615"/>
    <w:rsid w:val="00DC3383"/>
    <w:rsid w:val="00DE0FC5"/>
    <w:rsid w:val="00E0751D"/>
    <w:rsid w:val="00E116B0"/>
    <w:rsid w:val="00E46CAF"/>
    <w:rsid w:val="00E763C5"/>
    <w:rsid w:val="00E8241C"/>
    <w:rsid w:val="00EA41DC"/>
    <w:rsid w:val="00EA5B4C"/>
    <w:rsid w:val="00EC04A5"/>
    <w:rsid w:val="00EE39B3"/>
    <w:rsid w:val="00F24D7F"/>
    <w:rsid w:val="00F25587"/>
    <w:rsid w:val="00FA2ED8"/>
    <w:rsid w:val="00FB25CE"/>
    <w:rsid w:val="00FE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DC5E2E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1"/>
    <w:qFormat/>
    <w:rsid w:val="00C15466"/>
    <w:pPr>
      <w:widowControl w:val="0"/>
      <w:autoSpaceDE w:val="0"/>
      <w:autoSpaceDN w:val="0"/>
      <w:spacing w:after="0" w:line="240" w:lineRule="auto"/>
      <w:ind w:left="400"/>
      <w:outlineLvl w:val="1"/>
    </w:pPr>
    <w:rPr>
      <w:rFonts w:ascii="Carlito" w:eastAsia="Carlito" w:hAnsi="Carlito" w:cs="Carlito"/>
      <w:b/>
      <w:bCs/>
      <w:i/>
      <w:u w:val="single" w:color="00000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character" w:customStyle="1" w:styleId="Ttulo2Car">
    <w:name w:val="Título 2 Car"/>
    <w:basedOn w:val="Fuentedeprrafopredeter"/>
    <w:link w:val="Ttulo2"/>
    <w:uiPriority w:val="1"/>
    <w:rsid w:val="00C15466"/>
    <w:rPr>
      <w:rFonts w:ascii="Carlito" w:eastAsia="Carlito" w:hAnsi="Carlito" w:cs="Carlito"/>
      <w:b/>
      <w:bCs/>
      <w:i/>
      <w:u w:val="single" w:color="000000"/>
      <w:lang w:val="es-ES"/>
    </w:rPr>
  </w:style>
  <w:style w:type="table" w:styleId="Tablaconcuadrcula">
    <w:name w:val="Table Grid"/>
    <w:basedOn w:val="Tablanormal"/>
    <w:uiPriority w:val="59"/>
    <w:rsid w:val="00BE42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7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5" ma:contentTypeDescription="Crear nuevo documento." ma:contentTypeScope="" ma:versionID="9c1a2be8657623d37847e3b4720cee4d">
  <xsd:schema xmlns:xsd="http://www.w3.org/2001/XMLSchema" xmlns:xs="http://www.w3.org/2001/XMLSchema" xmlns:p="http://schemas.microsoft.com/office/2006/metadata/properties" xmlns:ns2="0c865bf4-0f22-4e4d-b041-7b0c1657e5a8" targetNamespace="http://schemas.microsoft.com/office/2006/metadata/properties" ma:root="true" ma:fieldsID="b0fa4994ab7731d234178ab429646a80" ns2:_="">
    <xsd:import namespace="0c865bf4-0f22-4e4d-b041-7b0c1657e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1C6EB5-00B9-44AD-BB6B-CC260E744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8</Pages>
  <Words>557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Usuario</cp:lastModifiedBy>
  <cp:revision>60</cp:revision>
  <dcterms:created xsi:type="dcterms:W3CDTF">2023-08-25T19:40:00Z</dcterms:created>
  <dcterms:modified xsi:type="dcterms:W3CDTF">2026-07-27T18:59:00Z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